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PRE-TEST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STUDENT 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Talk about things I’m interested in 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do in your free time? 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favorite book, show or movie? Why do you like it?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Narrate in detail stories </w:t>
            </w:r>
          </w:p>
          <w:p w:rsidR="00000000" w:rsidDel="00000000" w:rsidP="00000000" w:rsidRDefault="00000000" w:rsidRPr="00000000" w14:paraId="00000008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is the plot and characters from that movie, show or book? Please tell me what happened at the end? </w:t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did you do last christmas? Did you spend Christmas with your family?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Describe your dreams and hopes 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Why did you choose this program? Do you have a plan for your future? 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ideal life and job?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Debate and support your ideas 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think about the traditional education system in Colombia? As a future teacher do you agree with it?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48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RECORDING TRANSCRIPTIONS</w:t>
      </w:r>
    </w:p>
    <w:p w:rsidR="00000000" w:rsidDel="00000000" w:rsidP="00000000" w:rsidRDefault="00000000" w:rsidRPr="00000000" w14:paraId="00000018">
      <w:pPr>
        <w:spacing w:line="48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NOTES: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In all recordings I asked for names for a better sorting and organization of the recordings. All names are redacted and will not be published.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STUDENT 4 - TEST 1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So, good morning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Good morning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Can you state your name, please?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Okay, my name is [REDACTED]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good. Ehm so, today we’re going to do just some little questions and a little conversation so [pause] let’s start! right?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right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So, what do you do in your free time?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oh I uhmmm I practice basketball, [pause] uhmmm I do it, like, almost everyday [pause] uhh I think I spend, like, most of my time playing basketball and in the gym also- and also learning languages, I really like that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Oh, that’s cool [pause] and now that we’re talking about, like, free time, activities and stuff: What’s your favorite book, show, movie?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I’d say [pause] Okay, I’m not really into like reading or seeing movies and all that stuff since I don’t really spend much time seeing those things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Yeah?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Because I have to train and [pause] go to the matches and-and all that but I would say I like a lot Marvel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Oh, Marvel movies?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Yeah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Oh, cool [pause] so, and why do you like them?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I don’t know, I really ehmm [pause] I think that the ehmmm [pause] ehmm I don’t know how to say in English, like, ehmm ecosystem and all of the universe that they create and of the superpowers it’s pretty cool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Right, right, yeah, I think the same uhmmm so [pause] now that we’re, again, we’re talking about, like, movies and Marvel movies uhh I don't if you have a favorite one? You just named, like, the Marvel movies but uhh can you tell me, for example, the characters or the plot of one of the movies that you like?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oh I really like uhmmm [pause] okay, one of the last ones that was uhmm Dr. Strange, I really like that one. I mean all the superpowers that he has, all the magic and all that stuff, I really like that 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and, and can you tell me the plot?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What’s the meaning of plot?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uhmm the story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Ah okay, the story uhmmm [pause] that one uhmm [pause] I don’t remember the plot of that movie [pause] uhmmm that one was about [pause] I guess that a guy from another universe wanted to come to-to the earth and destroy, destroy like everything and then Dr. Strange had to-had [pause] Ah yeah, of course!, there was like a book that have like [pause] dark powers and all that stuff and there was a uhmm there was like a woman that wanted to [pause] get that book to destroy everything and they to [pause] well, they had to fight against her with the help of the-of others uhmmm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Right and what happened at the end?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Well at the end [pause] the book got destroyed and also [pause] well, the [pause] okay, there wasn’t like the woman that wanted to [pause] get the book by herself it was like a demon [pause] or something like that and they destroy the book and then ehmmm [pause] I don’t remember the name of the-of that [pause] ehmmm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Character?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Character, yeah. He has, like, a gem here? I don’t remember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uhmmmm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He-he-is like-he´s the husband, he’s the husband of Scarlet Witch, yeah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yeah!, yeah, yeah, yeah I remember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[unintelligible]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well that guy, yeah [laughs]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[laughs]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that one, the red one [laughs] yeah, yes, of course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Student 4: </w:t>
      </w:r>
      <w:r w:rsidDel="00000000" w:rsidR="00000000" w:rsidRPr="00000000">
        <w:rPr>
          <w:rtl w:val="0"/>
        </w:rPr>
        <w:t xml:space="preserve">And he died [laughs]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Yeah! [laughs] I remember that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[laughs]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so, let’s go for the next question. We're changing topic [pause]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okay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What did you do last christmas?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Last christmas I went to uhmm a part of El Socorro or is near El Socorro, of course,and ahmm there we ehmmm [pause] all the family went there like [pause] the ones that were really far away from the United States and [pause] well, we went there like-I guess, we went there on [pause] December 20? maybe and we came back here to Bucaramanga on January [pause]... we came back here bucaramanga on January fifth since my dad’s birthday was in January two so…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 so now we’re gonna run through the questions a little bit more quickly uhmmm so, uhmm thank you, by the way. Why did you choose this program?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Okay, as I said, I’m really into learning languages, I’ve already learnt uhmm French and also English and this year I’m going to [pause] I’m tryin-well I’m trying to search or to, yeah to search, like, a place where I can study Chinese.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Oh, nice [pause] and so taking into account these, what’s your ideal life and job?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uhmmm I guess [pause] I guess that the ideal life job is the one that [pause] you don’t get to, like, you don’t feel the job is a job, I mean, you get like [pause] you get fun and you-like, you really like that job, like, teaching, when I teach, when I [pause] explain things, I really, I really like that, I did that back in school like in the rest time, in the break time, some partners, like, asked me “hey [REDACTED] can you explain that to me?” and said, like, okay.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thank you, lastly, just really quickly: what do you think about the traditional education system in Colombia?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Well, it sucks [laughs]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[laughs] it sucks?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Student 4:</w:t>
      </w:r>
      <w:r w:rsidDel="00000000" w:rsidR="00000000" w:rsidRPr="00000000">
        <w:rPr>
          <w:rtl w:val="0"/>
        </w:rPr>
        <w:t xml:space="preserve"> [laughs] basically it sucks, I mean, uhmmm we have to see , like, how many? How many? [pause] like fourteen materia-how-subjects, like routine subjects, I mean, that was like crazy, really crazy and some of them were like [pause] nonsense, I mean, we were like [pause] I mean, even in some [pause] like, important subjects like Emprendimiento [pause] there are no [pause] like, capacitated [pause] teachers. I mean, the teacher was just like [pause] reading and from internet [pause]ehmmm from internet [pause]yeah, from internet. Like that was-that was, I remember that title of uhmmm of the page, it was like “Los diez mejores emprendedores de toda la historia'' and he was like, he was, like, reading…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For real? I can’t believe it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well, thank you so much and that was it.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[end of recording]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0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Universidad Industrial de Santander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-631</wp:posOffset>
          </wp:positionV>
          <wp:extent cx="1314450" cy="689610"/>
          <wp:effectExtent b="0" l="0" r="0" t="0"/>
          <wp:wrapSquare wrapText="bothSides" distB="0" distT="0" distL="114300" distR="114300"/>
          <wp:docPr descr="Imagen de la pantalla de un celular de un mensaje en letras blancas&#10;&#10;Descripción generada automáticamente con confianza baja" id="3" name="image1.png"/>
          <a:graphic>
            <a:graphicData uri="http://schemas.openxmlformats.org/drawingml/2006/picture">
              <pic:pic>
                <pic:nvPicPr>
                  <pic:cNvPr descr="Imagen de la pantalla de un celular de un mensaje en letras blancas&#10;&#10;Descripción generada automáticamente con confianza baj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450" cy="6896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1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Facultad de Ciencias Humanas</w:t>
    </w:r>
  </w:p>
  <w:p w:rsidR="00000000" w:rsidDel="00000000" w:rsidP="00000000" w:rsidRDefault="00000000" w:rsidRPr="00000000" w14:paraId="00000052">
    <w:pPr>
      <w:tabs>
        <w:tab w:val="center" w:leader="none" w:pos="4419"/>
        <w:tab w:val="right" w:leader="none" w:pos="8838"/>
      </w:tabs>
      <w:spacing w:line="36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Licenciatura en Lenguas Extranjeras con Énfasis en Inglés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yqPyxxgPcoDr4BFB8npj8WJtww==">CgMxLjA4AHIhMXJac0RNVk5oS3NENUQtdXVMQVpQYnNwUXlfdjItRlhu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